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33E" w:rsidRDefault="00521F27" w:rsidP="00521F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5AD53F7" wp14:editId="596FF744">
            <wp:extent cx="411480" cy="484998"/>
            <wp:effectExtent l="0" t="0" r="7620" b="0"/>
            <wp:docPr id="2" name="Obraz 2" descr="ZSP9-Poznań Umult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P9-Poznań Umultow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8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6033E" w:rsidRPr="00F92E3E">
        <w:rPr>
          <w:rFonts w:ascii="Times New Roman" w:hAnsi="Times New Roman" w:cs="Times New Roman"/>
          <w:b/>
          <w:sz w:val="28"/>
          <w:szCs w:val="28"/>
        </w:rPr>
        <w:t>RAMOWY PLAN DNIA W ŚWIETLICY</w:t>
      </w:r>
      <w:bookmarkStart w:id="0" w:name="_GoBack"/>
      <w:bookmarkEnd w:id="0"/>
    </w:p>
    <w:p w:rsidR="00521F27" w:rsidRPr="00F92E3E" w:rsidRDefault="00521F27" w:rsidP="00521F2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6033E" w:rsidRPr="00266954" w:rsidTr="00F92E3E">
        <w:tc>
          <w:tcPr>
            <w:tcW w:w="2547" w:type="dxa"/>
            <w:shd w:val="clear" w:color="auto" w:fill="B4C6E7" w:themeFill="accent1" w:themeFillTint="66"/>
          </w:tcPr>
          <w:p w:rsidR="00C24AB0" w:rsidRDefault="00C24AB0" w:rsidP="00F9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33E" w:rsidRPr="00266954" w:rsidRDefault="0086033E" w:rsidP="00F9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54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6515" w:type="dxa"/>
            <w:shd w:val="clear" w:color="auto" w:fill="B4C6E7" w:themeFill="accent1" w:themeFillTint="66"/>
          </w:tcPr>
          <w:p w:rsidR="00C24AB0" w:rsidRDefault="00C24AB0" w:rsidP="00F9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33E" w:rsidRPr="00266954" w:rsidRDefault="0086033E" w:rsidP="00F9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54">
              <w:rPr>
                <w:rFonts w:ascii="Times New Roman" w:hAnsi="Times New Roman" w:cs="Times New Roman"/>
                <w:b/>
                <w:sz w:val="24"/>
                <w:szCs w:val="24"/>
              </w:rPr>
              <w:t>RODZAJ AKTYWNOŚCI</w:t>
            </w:r>
          </w:p>
          <w:p w:rsidR="00266954" w:rsidRPr="00266954" w:rsidRDefault="00266954" w:rsidP="00F9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33E" w:rsidRPr="00C24AB0" w:rsidTr="00266954">
        <w:tc>
          <w:tcPr>
            <w:tcW w:w="2547" w:type="dxa"/>
          </w:tcPr>
          <w:p w:rsidR="0086033E" w:rsidRPr="00C24AB0" w:rsidRDefault="0086033E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0">
              <w:rPr>
                <w:rFonts w:ascii="Times New Roman" w:hAnsi="Times New Roman" w:cs="Times New Roman"/>
                <w:sz w:val="24"/>
                <w:szCs w:val="24"/>
              </w:rPr>
              <w:t>06:00 – 08:00</w:t>
            </w:r>
          </w:p>
        </w:tc>
        <w:tc>
          <w:tcPr>
            <w:tcW w:w="6515" w:type="dxa"/>
            <w:vAlign w:val="center"/>
          </w:tcPr>
          <w:p w:rsidR="00C24AB0" w:rsidRPr="00C24AB0" w:rsidRDefault="0086033E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Przybywa</w:t>
            </w:r>
            <w:r w:rsidR="00266954" w:rsidRPr="00C24A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C24A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 do świetlicy szkolnej, śniadanie, rozmowy indywidualne</w:t>
            </w:r>
            <w:r w:rsidR="0062588C" w:rsidRPr="00C24A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62588C" w:rsidRPr="00C24AB0">
              <w:rPr>
                <w:rFonts w:ascii="Times New Roman" w:hAnsi="Times New Roman" w:cs="Times New Roman"/>
                <w:sz w:val="24"/>
                <w:szCs w:val="24"/>
              </w:rPr>
              <w:t>dowolne gry, zabawy, zajęcia wg potrzeb i indywidualnych zainteresowań uczniów</w:t>
            </w:r>
          </w:p>
        </w:tc>
      </w:tr>
      <w:tr w:rsidR="0086033E" w:rsidRPr="00C24AB0" w:rsidTr="00266954">
        <w:tc>
          <w:tcPr>
            <w:tcW w:w="2547" w:type="dxa"/>
          </w:tcPr>
          <w:p w:rsidR="00C24AB0" w:rsidRPr="00C24AB0" w:rsidRDefault="00C24AB0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3E" w:rsidRPr="00C24AB0" w:rsidRDefault="0086033E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0">
              <w:rPr>
                <w:rFonts w:ascii="Times New Roman" w:hAnsi="Times New Roman" w:cs="Times New Roman"/>
                <w:sz w:val="24"/>
                <w:szCs w:val="24"/>
              </w:rPr>
              <w:t xml:space="preserve">08:00 – 08:30 </w:t>
            </w:r>
          </w:p>
        </w:tc>
        <w:tc>
          <w:tcPr>
            <w:tcW w:w="6515" w:type="dxa"/>
          </w:tcPr>
          <w:p w:rsidR="00C24AB0" w:rsidRPr="00C24AB0" w:rsidRDefault="00C24AB0" w:rsidP="002669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33E" w:rsidRPr="00C24AB0" w:rsidRDefault="00C24AB0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86033E" w:rsidRPr="00C24A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abawy ruchowe</w:t>
            </w:r>
          </w:p>
        </w:tc>
      </w:tr>
      <w:tr w:rsidR="0086033E" w:rsidRPr="00C24AB0" w:rsidTr="00266954">
        <w:tc>
          <w:tcPr>
            <w:tcW w:w="2547" w:type="dxa"/>
          </w:tcPr>
          <w:p w:rsidR="0086033E" w:rsidRPr="00C24AB0" w:rsidRDefault="0086033E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0">
              <w:rPr>
                <w:rFonts w:ascii="Times New Roman" w:hAnsi="Times New Roman" w:cs="Times New Roman"/>
                <w:sz w:val="24"/>
                <w:szCs w:val="24"/>
              </w:rPr>
              <w:t>08:30 – 09:30</w:t>
            </w:r>
          </w:p>
        </w:tc>
        <w:tc>
          <w:tcPr>
            <w:tcW w:w="6515" w:type="dxa"/>
          </w:tcPr>
          <w:p w:rsidR="0086033E" w:rsidRPr="00C24AB0" w:rsidRDefault="0086033E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dowolne, </w:t>
            </w:r>
            <w:r w:rsidR="0062588C" w:rsidRPr="00C24AB0">
              <w:rPr>
                <w:rFonts w:ascii="Times New Roman" w:hAnsi="Times New Roman" w:cs="Times New Roman"/>
                <w:sz w:val="24"/>
                <w:szCs w:val="24"/>
              </w:rPr>
              <w:t>zabawy rozwijające twórczą aktywność dziecka</w:t>
            </w:r>
            <w:r w:rsidR="0062588C" w:rsidRPr="00C24A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pomoc przy odrabianiu zadań domowych</w:t>
            </w:r>
          </w:p>
        </w:tc>
      </w:tr>
      <w:tr w:rsidR="0086033E" w:rsidRPr="00C24AB0" w:rsidTr="00266954">
        <w:tc>
          <w:tcPr>
            <w:tcW w:w="2547" w:type="dxa"/>
          </w:tcPr>
          <w:p w:rsidR="00C24AB0" w:rsidRDefault="00C24AB0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3E" w:rsidRPr="00C24AB0" w:rsidRDefault="0086033E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0">
              <w:rPr>
                <w:rFonts w:ascii="Times New Roman" w:hAnsi="Times New Roman" w:cs="Times New Roman"/>
                <w:sz w:val="24"/>
                <w:szCs w:val="24"/>
              </w:rPr>
              <w:t>09:30 – 11:30</w:t>
            </w:r>
          </w:p>
        </w:tc>
        <w:tc>
          <w:tcPr>
            <w:tcW w:w="6515" w:type="dxa"/>
          </w:tcPr>
          <w:p w:rsidR="00C24AB0" w:rsidRPr="00C24AB0" w:rsidRDefault="00C24AB0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3"/>
              <w:gridCol w:w="6"/>
            </w:tblGrid>
            <w:tr w:rsidR="0086033E" w:rsidRPr="00C24AB0" w:rsidTr="00855B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033E" w:rsidRPr="00C24AB0" w:rsidRDefault="0086033E" w:rsidP="0026695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4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Zajęcia tematyczne związane z tematem tygodnia</w:t>
                  </w:r>
                  <w:r w:rsidR="00266954" w:rsidRPr="00C24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 r</w:t>
                  </w:r>
                  <w:r w:rsidR="0062588C" w:rsidRPr="00C24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ozmowy, pogadanki, quizy, gry dydaktyczne doskonalące umiejętność czytania, pisania, liczenia, utrwalające zasady ortografii, ćwiczenia rozwijające pamięć, spostrzegawczość, koncentrację uwagi, sprawność manualną, zajęcia artystyczne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33E" w:rsidRPr="00C24AB0" w:rsidRDefault="0086033E" w:rsidP="0026695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6033E" w:rsidRPr="00C24AB0" w:rsidRDefault="0086033E" w:rsidP="0026695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33E" w:rsidRPr="00C24AB0" w:rsidTr="00266954">
        <w:tc>
          <w:tcPr>
            <w:tcW w:w="2547" w:type="dxa"/>
          </w:tcPr>
          <w:p w:rsidR="00C24AB0" w:rsidRPr="00C24AB0" w:rsidRDefault="00C24AB0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3E" w:rsidRPr="00C24AB0" w:rsidRDefault="0086033E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0">
              <w:rPr>
                <w:rFonts w:ascii="Times New Roman" w:hAnsi="Times New Roman" w:cs="Times New Roman"/>
                <w:sz w:val="24"/>
                <w:szCs w:val="24"/>
              </w:rPr>
              <w:t>11:30 – 1</w:t>
            </w:r>
            <w:r w:rsidR="00521F27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6515" w:type="dxa"/>
          </w:tcPr>
          <w:p w:rsidR="00C24AB0" w:rsidRPr="00C24AB0" w:rsidRDefault="00C24AB0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3E" w:rsidRPr="00C24AB0" w:rsidRDefault="0086033E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0">
              <w:rPr>
                <w:rFonts w:ascii="Times New Roman" w:hAnsi="Times New Roman" w:cs="Times New Roman"/>
                <w:sz w:val="24"/>
                <w:szCs w:val="24"/>
              </w:rPr>
              <w:t>Pora obiadowa</w:t>
            </w:r>
            <w:r w:rsidR="0092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F27">
              <w:rPr>
                <w:rFonts w:ascii="Times New Roman" w:hAnsi="Times New Roman" w:cs="Times New Roman"/>
                <w:sz w:val="24"/>
                <w:szCs w:val="24"/>
              </w:rPr>
              <w:t>– zgodnie z harmonogramem klasy</w:t>
            </w:r>
          </w:p>
        </w:tc>
      </w:tr>
      <w:tr w:rsidR="0086033E" w:rsidRPr="00C24AB0" w:rsidTr="00266954">
        <w:tc>
          <w:tcPr>
            <w:tcW w:w="2547" w:type="dxa"/>
          </w:tcPr>
          <w:p w:rsidR="0086033E" w:rsidRPr="00C24AB0" w:rsidRDefault="0086033E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0">
              <w:rPr>
                <w:rFonts w:ascii="Times New Roman" w:hAnsi="Times New Roman" w:cs="Times New Roman"/>
                <w:sz w:val="24"/>
                <w:szCs w:val="24"/>
              </w:rPr>
              <w:t xml:space="preserve">13:00 – 14:30 </w:t>
            </w:r>
          </w:p>
        </w:tc>
        <w:tc>
          <w:tcPr>
            <w:tcW w:w="6515" w:type="dxa"/>
          </w:tcPr>
          <w:p w:rsidR="0086033E" w:rsidRPr="00C24AB0" w:rsidRDefault="0086033E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0">
              <w:rPr>
                <w:rFonts w:ascii="Times New Roman" w:hAnsi="Times New Roman" w:cs="Times New Roman"/>
                <w:sz w:val="24"/>
                <w:szCs w:val="24"/>
              </w:rPr>
              <w:t>Zajęcia zgodne z tematem tygodnia, pomoc przy odrabianiu zadań domowych</w:t>
            </w:r>
            <w:r w:rsidR="00266954" w:rsidRPr="00C24AB0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="0062588C" w:rsidRPr="00C24AB0">
              <w:rPr>
                <w:rFonts w:ascii="Times New Roman" w:hAnsi="Times New Roman" w:cs="Times New Roman"/>
                <w:sz w:val="24"/>
                <w:szCs w:val="24"/>
              </w:rPr>
              <w:t>ozmowy, pogadanki, quizy, gry dydaktyczne doskonalące umiejętność czytania, pisania, liczenia, utrwalające zasady ortografii, ćwiczenia rozwijające pamięć, spostrzegawczość, koncentrację uwagi, sprawność manualną, zajęcia artystyczne</w:t>
            </w:r>
          </w:p>
        </w:tc>
      </w:tr>
      <w:tr w:rsidR="0086033E" w:rsidRPr="00C24AB0" w:rsidTr="00266954">
        <w:tc>
          <w:tcPr>
            <w:tcW w:w="2547" w:type="dxa"/>
          </w:tcPr>
          <w:p w:rsidR="0086033E" w:rsidRPr="00C24AB0" w:rsidRDefault="0086033E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0">
              <w:rPr>
                <w:rFonts w:ascii="Times New Roman" w:hAnsi="Times New Roman" w:cs="Times New Roman"/>
                <w:sz w:val="24"/>
                <w:szCs w:val="24"/>
              </w:rPr>
              <w:t>14:30 – 16:00</w:t>
            </w:r>
          </w:p>
        </w:tc>
        <w:tc>
          <w:tcPr>
            <w:tcW w:w="6515" w:type="dxa"/>
          </w:tcPr>
          <w:p w:rsidR="0086033E" w:rsidRPr="00C24AB0" w:rsidRDefault="0086033E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0">
              <w:rPr>
                <w:rFonts w:ascii="Times New Roman" w:hAnsi="Times New Roman" w:cs="Times New Roman"/>
                <w:sz w:val="24"/>
                <w:szCs w:val="24"/>
              </w:rPr>
              <w:t>Zajęcia ruchowe w szkole i na boisku ( zależnie od pogody)</w:t>
            </w:r>
            <w:r w:rsidR="00266954" w:rsidRPr="00C24A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2588C" w:rsidRPr="00C24AB0">
              <w:rPr>
                <w:rFonts w:ascii="Times New Roman" w:hAnsi="Times New Roman" w:cs="Times New Roman"/>
                <w:sz w:val="24"/>
                <w:szCs w:val="24"/>
              </w:rPr>
              <w:t>gry i zabawy ruchowe na świeżym powietrzu, zabawy na placach zabaw, spacery</w:t>
            </w:r>
          </w:p>
        </w:tc>
      </w:tr>
      <w:tr w:rsidR="0086033E" w:rsidRPr="00C24AB0" w:rsidTr="00266954">
        <w:tc>
          <w:tcPr>
            <w:tcW w:w="2547" w:type="dxa"/>
          </w:tcPr>
          <w:p w:rsidR="0086033E" w:rsidRPr="00C24AB0" w:rsidRDefault="0086033E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0">
              <w:rPr>
                <w:rFonts w:ascii="Times New Roman" w:hAnsi="Times New Roman" w:cs="Times New Roman"/>
                <w:sz w:val="24"/>
                <w:szCs w:val="24"/>
              </w:rPr>
              <w:t>16:00 – 16:30</w:t>
            </w:r>
          </w:p>
        </w:tc>
        <w:tc>
          <w:tcPr>
            <w:tcW w:w="6515" w:type="dxa"/>
          </w:tcPr>
          <w:p w:rsidR="0086033E" w:rsidRPr="00C24AB0" w:rsidRDefault="0062588C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0">
              <w:rPr>
                <w:rFonts w:ascii="Times New Roman" w:hAnsi="Times New Roman" w:cs="Times New Roman"/>
                <w:sz w:val="24"/>
                <w:szCs w:val="24"/>
              </w:rPr>
              <w:t>Swobodne zabawy konstrukcyjne, tematyczne, rozwijające zainteresowania dzieci, gry towarzyskie, relaks przy muzyce</w:t>
            </w:r>
          </w:p>
        </w:tc>
      </w:tr>
      <w:tr w:rsidR="0086033E" w:rsidRPr="00C24AB0" w:rsidTr="00266954">
        <w:tc>
          <w:tcPr>
            <w:tcW w:w="2547" w:type="dxa"/>
          </w:tcPr>
          <w:p w:rsidR="00C24AB0" w:rsidRDefault="00C24AB0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3E" w:rsidRPr="00C24AB0" w:rsidRDefault="0086033E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0">
              <w:rPr>
                <w:rFonts w:ascii="Times New Roman" w:hAnsi="Times New Roman" w:cs="Times New Roman"/>
                <w:sz w:val="24"/>
                <w:szCs w:val="24"/>
              </w:rPr>
              <w:t xml:space="preserve">16:30 – 17:00 </w:t>
            </w:r>
          </w:p>
        </w:tc>
        <w:tc>
          <w:tcPr>
            <w:tcW w:w="6515" w:type="dxa"/>
          </w:tcPr>
          <w:p w:rsidR="00C24AB0" w:rsidRDefault="00C24AB0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3E" w:rsidRPr="00C24AB0" w:rsidRDefault="0086033E" w:rsidP="00266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0">
              <w:rPr>
                <w:rFonts w:ascii="Times New Roman" w:hAnsi="Times New Roman" w:cs="Times New Roman"/>
                <w:sz w:val="24"/>
                <w:szCs w:val="24"/>
              </w:rPr>
              <w:t>Rozmowy indywidualne, zabawy dowolne, zajęcia porządkowe</w:t>
            </w:r>
          </w:p>
        </w:tc>
      </w:tr>
    </w:tbl>
    <w:p w:rsidR="0086033E" w:rsidRPr="00C24AB0" w:rsidRDefault="0086033E" w:rsidP="00266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6033E" w:rsidRPr="00C2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3E"/>
    <w:rsid w:val="000118E2"/>
    <w:rsid w:val="00266954"/>
    <w:rsid w:val="00521F27"/>
    <w:rsid w:val="0062588C"/>
    <w:rsid w:val="0086033E"/>
    <w:rsid w:val="0092183F"/>
    <w:rsid w:val="00C24AB0"/>
    <w:rsid w:val="00E15EC8"/>
    <w:rsid w:val="00F9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DF38"/>
  <w15:chartTrackingRefBased/>
  <w15:docId w15:val="{485487F7-084E-41C7-A27F-4DD24408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Dzięcioł</dc:creator>
  <cp:keywords/>
  <dc:description/>
  <cp:lastModifiedBy>Agnieszka Dzięcioł</cp:lastModifiedBy>
  <cp:revision>3</cp:revision>
  <dcterms:created xsi:type="dcterms:W3CDTF">2022-09-13T08:40:00Z</dcterms:created>
  <dcterms:modified xsi:type="dcterms:W3CDTF">2022-10-05T07:23:00Z</dcterms:modified>
</cp:coreProperties>
</file>