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B3F1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WIERSZ </w:t>
      </w:r>
    </w:p>
    <w:p w14:paraId="7CF21816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Danuta Wawiłow </w:t>
      </w:r>
    </w:p>
    <w:p w14:paraId="6E9307A4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„O </w:t>
      </w:r>
      <w:proofErr w:type="spellStart"/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Rupakach</w:t>
      </w:r>
      <w:proofErr w:type="spellEnd"/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”</w:t>
      </w:r>
    </w:p>
    <w:p w14:paraId="1998FDF7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Usiądź przy mnie, mamusiu. </w:t>
      </w:r>
    </w:p>
    <w:p w14:paraId="1D53A90D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Coś ci powiem do uszka... </w:t>
      </w:r>
    </w:p>
    <w:p w14:paraId="2D8913AB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Wiesz, kto do mnie przychodzi, </w:t>
      </w:r>
    </w:p>
    <w:p w14:paraId="7EC44695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jak się kładę do łóżka? </w:t>
      </w:r>
    </w:p>
    <w:p w14:paraId="4AD4BC90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Takie śliczne, puchate, kolorowe jak ptaki...</w:t>
      </w:r>
    </w:p>
    <w:p w14:paraId="5E52B2A8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Za nic w świecie nie zgadniesz! </w:t>
      </w:r>
    </w:p>
    <w:p w14:paraId="259CC8C6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To przychodzą RUPAKI!</w:t>
      </w:r>
    </w:p>
    <w:p w14:paraId="0ACF236F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Te RUPAKI, mamusiu, </w:t>
      </w:r>
    </w:p>
    <w:p w14:paraId="478F0216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to są takie zwierzaki –</w:t>
      </w:r>
    </w:p>
    <w:p w14:paraId="544FD8A3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trochę jakby kociaki, </w:t>
      </w:r>
    </w:p>
    <w:p w14:paraId="1636CC78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trochę jakby dzieciaki, </w:t>
      </w:r>
    </w:p>
    <w:p w14:paraId="4F4ED69C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trochę jakby motyle, </w:t>
      </w:r>
    </w:p>
    <w:p w14:paraId="1E8BEF4C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krokodyle czy raki... </w:t>
      </w:r>
    </w:p>
    <w:p w14:paraId="7967FB2A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Nie rozumiesz, mamusiu? </w:t>
      </w:r>
    </w:p>
    <w:p w14:paraId="251B822E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No, po prostu - RUPAKI! </w:t>
      </w:r>
    </w:p>
    <w:p w14:paraId="2B5DE55F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Są RUPAKI dorosłe </w:t>
      </w:r>
    </w:p>
    <w:p w14:paraId="4C352C00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i RUPAKI - dzieciaki, </w:t>
      </w:r>
    </w:p>
    <w:p w14:paraId="2EE5E893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są RUPAKI – dziewczyny</w:t>
      </w:r>
    </w:p>
    <w:p w14:paraId="45180A72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i RUPAKI - chłopaki, </w:t>
      </w:r>
    </w:p>
    <w:p w14:paraId="46559659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są RUPAKI - mądrale </w:t>
      </w:r>
    </w:p>
    <w:p w14:paraId="5C75B37D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i RUPAKI - głuptaki, </w:t>
      </w:r>
    </w:p>
    <w:p w14:paraId="2A73B67A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są brzydale i wcale, </w:t>
      </w:r>
    </w:p>
    <w:p w14:paraId="342C27A9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wcale ładne RUPAKI... </w:t>
      </w:r>
    </w:p>
    <w:p w14:paraId="1CFA40DC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Te RUPAKI mieszkają </w:t>
      </w:r>
    </w:p>
    <w:p w14:paraId="4796EFD1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w różnych dziurach i kątach, </w:t>
      </w:r>
    </w:p>
    <w:p w14:paraId="047B121A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i na przykład za szafą, </w:t>
      </w:r>
    </w:p>
    <w:p w14:paraId="00721583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gdzie się kurzu nie sprząta, </w:t>
      </w:r>
    </w:p>
    <w:p w14:paraId="33B0008E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i w szufladzie tatusia, </w:t>
      </w:r>
    </w:p>
    <w:p w14:paraId="021229BF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i na półce z książkami, </w:t>
      </w:r>
    </w:p>
    <w:p w14:paraId="0DD8416B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i w wózeczku dla lalki</w:t>
      </w:r>
    </w:p>
    <w:p w14:paraId="3C526A79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też nocują czasami. </w:t>
      </w:r>
    </w:p>
    <w:p w14:paraId="40CB6675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Strasznie boją się myszy</w:t>
      </w:r>
    </w:p>
    <w:p w14:paraId="56266507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i nie lubią jeść sera, </w:t>
      </w:r>
    </w:p>
    <w:p w14:paraId="19FEA52C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zawsze tańczą kozaka, </w:t>
      </w:r>
    </w:p>
    <w:p w14:paraId="5913447A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gdy na burzę się zbiera, </w:t>
      </w:r>
    </w:p>
    <w:p w14:paraId="5336DEB3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śpią w kaloszach,</w:t>
      </w:r>
    </w:p>
    <w:p w14:paraId="7B0A65D2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a kąpiel zawsze biorą we frakach...</w:t>
      </w:r>
    </w:p>
    <w:p w14:paraId="58F11F9A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Nie chcesz wierzyć? Naprawdę!</w:t>
      </w:r>
    </w:p>
    <w:p w14:paraId="35562998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Ja się znam na RUPAKACH!</w:t>
      </w:r>
    </w:p>
    <w:p w14:paraId="45866D1B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Jeśli spotkasz któregoś</w:t>
      </w:r>
    </w:p>
    <w:p w14:paraId="51148A30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w kuchni albo w łazience, </w:t>
      </w:r>
    </w:p>
    <w:p w14:paraId="1C062410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to go możesz pogłaskać </w:t>
      </w:r>
    </w:p>
    <w:p w14:paraId="32A23E5F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albo wziąć go na ręce, </w:t>
      </w:r>
    </w:p>
    <w:p w14:paraId="153FA412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tylko nie mów przypadkiem: </w:t>
      </w:r>
    </w:p>
    <w:p w14:paraId="45860D0C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„Jejku, co za pokraka!", </w:t>
      </w:r>
    </w:p>
    <w:p w14:paraId="42AF5C47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bo ty nie wiesz, jak łatwo</w:t>
      </w:r>
    </w:p>
    <w:p w14:paraId="5C73DE3E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jest obrazić RUPAKA! </w:t>
      </w:r>
    </w:p>
    <w:p w14:paraId="6421D12E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Popatrz, popatrz, już przyszły. </w:t>
      </w:r>
    </w:p>
    <w:p w14:paraId="0062B7B1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lastRenderedPageBreak/>
        <w:t xml:space="preserve">Jeden siedzi na oknie! </w:t>
      </w:r>
    </w:p>
    <w:p w14:paraId="662DBCF1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Oj, przepraszam, mamusiu, </w:t>
      </w:r>
    </w:p>
    <w:p w14:paraId="03B659E0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że tak ziewam okropnie! </w:t>
      </w:r>
    </w:p>
    <w:p w14:paraId="05A28C98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Jak mi bajkę opowie, </w:t>
      </w:r>
    </w:p>
    <w:p w14:paraId="47F848C2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to powtórzę ci rano... </w:t>
      </w:r>
    </w:p>
    <w:p w14:paraId="1B0C1465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 xml:space="preserve">Teraz już mnie pocałuj... </w:t>
      </w:r>
    </w:p>
    <w:p w14:paraId="397718F8" w14:textId="77777777" w:rsidR="00E26501" w:rsidRPr="00E26501" w:rsidRDefault="00E26501" w:rsidP="00E26501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pl-PL"/>
        </w:rPr>
      </w:pPr>
      <w:r w:rsidRPr="00E26501">
        <w:rPr>
          <w:rFonts w:ascii="inherit" w:eastAsia="Times New Roman" w:hAnsi="inherit" w:cs="Arial"/>
          <w:color w:val="050505"/>
          <w:sz w:val="23"/>
          <w:szCs w:val="23"/>
          <w:lang w:eastAsia="pl-PL"/>
        </w:rPr>
        <w:t>Zaraz zasnę... Dobranoc!</w:t>
      </w:r>
    </w:p>
    <w:p w14:paraId="0BD6A364" w14:textId="77777777" w:rsidR="00455986" w:rsidRDefault="00455986"/>
    <w:sectPr w:rsidR="0045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01"/>
    <w:rsid w:val="00455986"/>
    <w:rsid w:val="00E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63C80"/>
  <w15:chartTrackingRefBased/>
  <w15:docId w15:val="{84E245A6-FEEC-5043-BB26-6A412A34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6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6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4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4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2021-05-09T09:20:00Z</dcterms:created>
  <dcterms:modified xsi:type="dcterms:W3CDTF">2021-05-09T09:21:00Z</dcterms:modified>
</cp:coreProperties>
</file>