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57E" w:rsidRPr="00B62578" w:rsidRDefault="00A0357E" w:rsidP="00A0357E">
      <w:pPr>
        <w:jc w:val="right"/>
        <w:rPr>
          <w:b/>
          <w:sz w:val="24"/>
          <w:szCs w:val="24"/>
        </w:rPr>
      </w:pPr>
      <w:bookmarkStart w:id="0" w:name="_GoBack"/>
      <w:bookmarkEnd w:id="0"/>
      <w:r w:rsidRPr="00B62578">
        <w:rPr>
          <w:b/>
          <w:sz w:val="24"/>
          <w:szCs w:val="24"/>
        </w:rPr>
        <w:t xml:space="preserve">Zał. nr 2 do zarz. Dyrektora nr 15 z dnia </w:t>
      </w:r>
      <w:r w:rsidR="00B62578" w:rsidRPr="00B62578">
        <w:rPr>
          <w:b/>
          <w:sz w:val="24"/>
          <w:szCs w:val="24"/>
        </w:rPr>
        <w:t>28 maja 2020</w:t>
      </w:r>
    </w:p>
    <w:p w:rsidR="00C6041A" w:rsidRDefault="00300EE9" w:rsidP="00300EE9">
      <w:pPr>
        <w:jc w:val="center"/>
        <w:rPr>
          <w:sz w:val="28"/>
          <w:szCs w:val="28"/>
        </w:rPr>
      </w:pPr>
      <w:r>
        <w:rPr>
          <w:sz w:val="28"/>
          <w:szCs w:val="28"/>
        </w:rPr>
        <w:t>WARUNKI ORGANIZOWANIA ZAJĘĆ OPIEKUŃCZO – WYCHOWAWCZYCH DLA UCZNIÓW KLAS I-III ORAZ ODDZIAŁU PRZEDSZKOLNEGO W SZKOLE ORGANIZOWANYCH NA TERENIE ZESPOŁU SZKOLNO PRZEDSZKOLNEGO NR 9 W POZNANIU.</w:t>
      </w:r>
    </w:p>
    <w:p w:rsidR="00300EE9" w:rsidRDefault="00300EE9" w:rsidP="00300EE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Zajęcia opiekuńczo- wychowawcze dla uczniów klas I-III oraz oddziału przedszkolnego w szkole  organizowane są od 1 czerwca 2020 r. </w:t>
      </w:r>
    </w:p>
    <w:p w:rsidR="00300EE9" w:rsidRDefault="00300EE9" w:rsidP="00300EE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Warunkiem niezbędnym uprawniającym do udziału w zajęciach jest zgłoszenie dziecka przez rodzica/opiekuna prawnego, poprzez wysłanie ankiety.</w:t>
      </w:r>
    </w:p>
    <w:p w:rsidR="00300EE9" w:rsidRDefault="00300EE9" w:rsidP="00300EE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Nauczycieli do opieki nad dziećmi wyznacza dyrektor, harmonogram pracy przesyła nauczycielom p. </w:t>
      </w:r>
      <w:proofErr w:type="spellStart"/>
      <w:r>
        <w:rPr>
          <w:sz w:val="24"/>
          <w:szCs w:val="24"/>
        </w:rPr>
        <w:t>Kaszkowiak</w:t>
      </w:r>
      <w:proofErr w:type="spellEnd"/>
      <w:r>
        <w:rPr>
          <w:sz w:val="24"/>
          <w:szCs w:val="24"/>
        </w:rPr>
        <w:t>.</w:t>
      </w:r>
    </w:p>
    <w:p w:rsidR="00300EE9" w:rsidRDefault="00300EE9" w:rsidP="00300EE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Nauczyciele klas I-III wysyłają osobą wskazanym harmonogramem, treści realizowane w czasie nauczania zdalnego w danym tygodniu dla danego oddziału.</w:t>
      </w:r>
    </w:p>
    <w:p w:rsidR="00300EE9" w:rsidRDefault="00300EE9" w:rsidP="00300EE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Nauczyciele klas I-III zobowiązani są do ujednolicenia wszystkich treści wysyłanych, na danym poziomie.</w:t>
      </w:r>
    </w:p>
    <w:p w:rsidR="00300EE9" w:rsidRDefault="00300EE9" w:rsidP="00300EE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Nauczyciele klas I-III realizują nauczanie zdalne, na dotychczasowych warunkach.</w:t>
      </w:r>
    </w:p>
    <w:p w:rsidR="00300EE9" w:rsidRPr="00300EE9" w:rsidRDefault="00300EE9" w:rsidP="00300EE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Nauczyciele oddziału przedszkolnego w szkole: nauczanie zdalne realizuje ten wychowawca, który aktualnie nie pełni opieki nad dziećmi na terenie szkoły. </w:t>
      </w:r>
    </w:p>
    <w:p w:rsidR="00300EE9" w:rsidRPr="00300EE9" w:rsidRDefault="00300EE9" w:rsidP="00300EE9">
      <w:pPr>
        <w:pStyle w:val="Akapitzlist"/>
        <w:rPr>
          <w:sz w:val="24"/>
          <w:szCs w:val="24"/>
        </w:rPr>
      </w:pPr>
    </w:p>
    <w:sectPr w:rsidR="00300EE9" w:rsidRPr="00300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C4186"/>
    <w:multiLevelType w:val="hybridMultilevel"/>
    <w:tmpl w:val="E234A48A"/>
    <w:lvl w:ilvl="0" w:tplc="A492DE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E9"/>
    <w:rsid w:val="00300EE9"/>
    <w:rsid w:val="004F1FED"/>
    <w:rsid w:val="00A0357E"/>
    <w:rsid w:val="00B62578"/>
    <w:rsid w:val="00C6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DC714-6825-4853-878F-42A000DC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Naworska</dc:creator>
  <cp:keywords/>
  <dc:description/>
  <cp:lastModifiedBy>Dominika Naworska</cp:lastModifiedBy>
  <cp:revision>2</cp:revision>
  <cp:lastPrinted>2020-05-28T07:58:00Z</cp:lastPrinted>
  <dcterms:created xsi:type="dcterms:W3CDTF">2020-05-28T11:27:00Z</dcterms:created>
  <dcterms:modified xsi:type="dcterms:W3CDTF">2020-05-28T11:27:00Z</dcterms:modified>
</cp:coreProperties>
</file>